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55" w:rsidRPr="00504555" w:rsidRDefault="00504555" w:rsidP="00504555">
      <w:pPr>
        <w:spacing w:line="240" w:lineRule="auto"/>
        <w:jc w:val="right"/>
        <w:rPr>
          <w:rFonts w:ascii="Times New Roman" w:hAnsi="Times New Roman" w:cs="Times New Roman"/>
        </w:rPr>
      </w:pPr>
      <w:r w:rsidRPr="00504555">
        <w:rPr>
          <w:rFonts w:ascii="Times New Roman" w:hAnsi="Times New Roman" w:cs="Times New Roman"/>
        </w:rPr>
        <w:t xml:space="preserve">Для публикации </w:t>
      </w:r>
    </w:p>
    <w:p w:rsidR="00504555" w:rsidRPr="00504555" w:rsidRDefault="00504555" w:rsidP="00504555">
      <w:pPr>
        <w:spacing w:line="240" w:lineRule="auto"/>
        <w:jc w:val="right"/>
        <w:rPr>
          <w:rFonts w:ascii="Times New Roman" w:hAnsi="Times New Roman" w:cs="Times New Roman"/>
        </w:rPr>
      </w:pPr>
      <w:r w:rsidRPr="00504555">
        <w:rPr>
          <w:rFonts w:ascii="Times New Roman" w:hAnsi="Times New Roman" w:cs="Times New Roman"/>
        </w:rPr>
        <w:t xml:space="preserve">в </w:t>
      </w:r>
      <w:r w:rsidR="00B94C30">
        <w:rPr>
          <w:rFonts w:ascii="Times New Roman" w:hAnsi="Times New Roman" w:cs="Times New Roman"/>
        </w:rPr>
        <w:t xml:space="preserve">Международном научном </w:t>
      </w:r>
      <w:r w:rsidRPr="00504555">
        <w:rPr>
          <w:rFonts w:ascii="Times New Roman" w:hAnsi="Times New Roman" w:cs="Times New Roman"/>
        </w:rPr>
        <w:t>журнале «</w:t>
      </w:r>
      <w:r w:rsidR="00B94C30">
        <w:rPr>
          <w:rFonts w:ascii="Times New Roman" w:hAnsi="Times New Roman" w:cs="Times New Roman"/>
        </w:rPr>
        <w:t>Символ науки</w:t>
      </w:r>
      <w:r w:rsidRPr="00504555">
        <w:rPr>
          <w:rFonts w:ascii="Times New Roman" w:hAnsi="Times New Roman" w:cs="Times New Roman"/>
        </w:rPr>
        <w:t>»</w:t>
      </w:r>
    </w:p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</w:rPr>
      </w:pPr>
    </w:p>
    <w:p w:rsidR="0098425C" w:rsidRPr="00504555" w:rsidRDefault="00504555" w:rsidP="0050455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4555">
        <w:rPr>
          <w:rFonts w:ascii="Times New Roman" w:hAnsi="Times New Roman" w:cs="Times New Roman"/>
          <w:b/>
          <w:sz w:val="32"/>
        </w:rPr>
        <w:t>Анкета автора</w:t>
      </w:r>
    </w:p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695"/>
        <w:gridCol w:w="1560"/>
        <w:gridCol w:w="1564"/>
      </w:tblGrid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Авт.1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Авт.2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Авт.3</w:t>
            </w: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Уч. Звание, уч. степень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и </w:t>
            </w:r>
            <w:r w:rsidRPr="00B94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B94C30" w:rsidRDefault="00504555" w:rsidP="00B94C30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Тема статьи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B94C30" w:rsidRDefault="00504555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Раздел/направление </w:t>
            </w:r>
          </w:p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(Оставить один из предложенных вариантов)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01. Физико-математические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02. Химические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03. Биологические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04. Геолого-минералогические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05. Технические науки 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06. Сельскохозяйственные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07. Исторические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08. Экономические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09. Философские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10. Филологические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11. Юридические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12. Педагогические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13. Медицинские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14. Фармацевтические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15. Ветеринарные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16. Искусствоведение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17. Архитектура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18. Психологические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19. Социологические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20. Политические науки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21. Культурология</w:t>
            </w:r>
          </w:p>
          <w:p w:rsidR="00504555" w:rsidRPr="00B94C30" w:rsidRDefault="00504555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22. Науки о земле</w:t>
            </w:r>
          </w:p>
        </w:tc>
      </w:tr>
      <w:tr w:rsidR="00B94C30" w:rsidRPr="00B94C30" w:rsidTr="00B94C30">
        <w:trPr>
          <w:trHeight w:val="680"/>
        </w:trPr>
        <w:tc>
          <w:tcPr>
            <w:tcW w:w="2535" w:type="pct"/>
            <w:vAlign w:val="center"/>
          </w:tcPr>
          <w:p w:rsidR="00B94C30" w:rsidRPr="00B94C30" w:rsidRDefault="00B94C30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Сколько </w:t>
            </w:r>
            <w:r w:rsidRPr="00B94C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дополнительных</w:t>
            </w: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экземпляров журнала требуется (один печатный сборник высылается бесплатно).</w:t>
            </w:r>
          </w:p>
        </w:tc>
        <w:tc>
          <w:tcPr>
            <w:tcW w:w="2465" w:type="pct"/>
            <w:gridSpan w:val="3"/>
            <w:vAlign w:val="center"/>
          </w:tcPr>
          <w:p w:rsidR="00B94C30" w:rsidRPr="00B94C30" w:rsidRDefault="00B94C30" w:rsidP="00B94C30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30" w:rsidRPr="00B94C30" w:rsidTr="00B94C30">
        <w:trPr>
          <w:trHeight w:val="680"/>
        </w:trPr>
        <w:tc>
          <w:tcPr>
            <w:tcW w:w="2535" w:type="pct"/>
            <w:vAlign w:val="center"/>
          </w:tcPr>
          <w:p w:rsidR="00B94C30" w:rsidRPr="00B94C30" w:rsidRDefault="00B94C30" w:rsidP="00B94C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Адрес для отправки журнала и ФИО получателя бандероли</w:t>
            </w:r>
          </w:p>
        </w:tc>
        <w:tc>
          <w:tcPr>
            <w:tcW w:w="2465" w:type="pct"/>
            <w:gridSpan w:val="3"/>
            <w:vAlign w:val="center"/>
          </w:tcPr>
          <w:p w:rsidR="00B94C30" w:rsidRPr="00B94C30" w:rsidRDefault="00B94C30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:rsidR="00B94C30" w:rsidRPr="00B94C30" w:rsidRDefault="00B94C30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504555" w:rsidRPr="00B94C30" w:rsidTr="00B94C30">
        <w:trPr>
          <w:trHeight w:val="680"/>
        </w:trPr>
        <w:tc>
          <w:tcPr>
            <w:tcW w:w="2535" w:type="pct"/>
            <w:vAlign w:val="center"/>
          </w:tcPr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электронного журнала, </w:t>
            </w:r>
          </w:p>
          <w:p w:rsidR="00504555" w:rsidRPr="00B94C30" w:rsidRDefault="00504555" w:rsidP="00B9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C30">
              <w:rPr>
                <w:rFonts w:ascii="Times New Roman" w:hAnsi="Times New Roman" w:cs="Times New Roman"/>
                <w:sz w:val="20"/>
                <w:szCs w:val="20"/>
              </w:rPr>
              <w:t>Электронный адрес для отправки материалов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B94C30" w:rsidRDefault="001066DA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 науки</w:t>
            </w:r>
            <w:r w:rsidR="00504555" w:rsidRPr="00B94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4555" w:rsidRPr="00B94C30" w:rsidRDefault="001066DA" w:rsidP="00B94C30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bookmarkStart w:id="0" w:name="_GoBack"/>
            <w:bookmarkEnd w:id="0"/>
            <w:proofErr w:type="spellEnd"/>
            <w:r w:rsidR="00504555" w:rsidRPr="00B94C3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504555" w:rsidRPr="00B94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504555" w:rsidRPr="00B94C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4555" w:rsidRPr="00B94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="00504555" w:rsidRPr="00B94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555" w:rsidRPr="00B94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</w:rPr>
      </w:pPr>
    </w:p>
    <w:sectPr w:rsidR="00504555" w:rsidRPr="00504555" w:rsidSect="00504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55"/>
    <w:rsid w:val="001066DA"/>
    <w:rsid w:val="002F44D3"/>
    <w:rsid w:val="00504555"/>
    <w:rsid w:val="00B94C30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FDCF-A9A3-4090-AC09-E52B9C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4555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04555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555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504555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2017-06-29T15:04:00Z</dcterms:created>
  <dcterms:modified xsi:type="dcterms:W3CDTF">2017-06-29T15:06:00Z</dcterms:modified>
</cp:coreProperties>
</file>