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56A82" w14:textId="49D7B54C" w:rsidR="006B0CC2" w:rsidRPr="006B0CC2" w:rsidRDefault="003D26BE" w:rsidP="00611548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A11D06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4AB0D944" wp14:editId="2078801E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3E348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1B31AC6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F16DAB3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4AD0C46B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460C09F9" w14:textId="77777777" w:rsidR="007E7949" w:rsidRPr="007E7949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7E7949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Ведется прием материалов в </w:t>
      </w:r>
    </w:p>
    <w:p w14:paraId="56E76BC6" w14:textId="77777777" w:rsidR="007E7949" w:rsidRPr="007E7949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7E7949">
        <w:rPr>
          <w:rFonts w:ascii="Trebuchet MS" w:eastAsia="Times New Roman" w:hAnsi="Trebuchet MS"/>
          <w:b/>
          <w:sz w:val="28"/>
          <w:szCs w:val="18"/>
          <w:lang w:eastAsia="ru-RU"/>
        </w:rPr>
        <w:t>МОНОГРАФИЮ</w:t>
      </w:r>
    </w:p>
    <w:p w14:paraId="071E6E5D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357C9AAF" w14:textId="77777777" w:rsidR="006B0CC2" w:rsidRPr="007E7949" w:rsidRDefault="0079032B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ИНСТРУМЕНТЫ И МЕХАНИЗМЫ УСТОЙЧИВОГО ИННОВАЦИОННОГО РАЗВИТИЯ</w:t>
      </w:r>
    </w:p>
    <w:p w14:paraId="08470E8F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29063567" w14:textId="77777777" w:rsidR="006B0CC2" w:rsidRPr="006B0CC2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 xml:space="preserve">Прием материалов до </w:t>
      </w:r>
      <w:r w:rsidR="0079032B">
        <w:rPr>
          <w:rFonts w:ascii="Trebuchet MS" w:eastAsia="Times New Roman" w:hAnsi="Trebuchet MS"/>
          <w:b/>
          <w:sz w:val="32"/>
          <w:szCs w:val="20"/>
          <w:lang w:eastAsia="ru-RU"/>
        </w:rPr>
        <w:t>21 августа 2022 г.</w:t>
      </w:r>
    </w:p>
    <w:p w14:paraId="6E3B85C2" w14:textId="77777777" w:rsidR="006B0CC2" w:rsidRPr="006B0CC2" w:rsidRDefault="006B0CC2" w:rsidP="00611548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7C875F68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</w:p>
    <w:p w14:paraId="70640367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47E3728A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7BADF62A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5BC9A7E3" w14:textId="77777777" w:rsidR="006B0CC2" w:rsidRPr="00780D3F" w:rsidRDefault="00611548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>
        <w:rPr>
          <w:rFonts w:ascii="Trebuchet MS" w:eastAsia="Times New Roman" w:hAnsi="Trebuchet MS"/>
          <w:sz w:val="20"/>
          <w:szCs w:val="20"/>
          <w:lang w:eastAsia="ru-RU"/>
        </w:rPr>
        <w:t xml:space="preserve">Монография будет размещена </w:t>
      </w:r>
      <w:r w:rsidR="00780D3F" w:rsidRPr="00780D3F">
        <w:rPr>
          <w:rFonts w:ascii="Trebuchet MS" w:eastAsia="Times New Roman" w:hAnsi="Trebuchet MS"/>
          <w:sz w:val="20"/>
          <w:szCs w:val="20"/>
          <w:lang w:eastAsia="ru-RU"/>
        </w:rPr>
        <w:t>в eLibrary</w:t>
      </w:r>
      <w:r w:rsidR="00780D3F"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="00780D3F"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623A8867" w14:textId="77777777" w:rsidR="006B0CC2" w:rsidRPr="00780D3F" w:rsidRDefault="00780D3F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Авторам бесплатно высылаются </w:t>
      </w:r>
      <w:r w:rsidR="00611548">
        <w:rPr>
          <w:rFonts w:ascii="Trebuchet MS" w:eastAsia="Times New Roman" w:hAnsi="Trebuchet MS"/>
          <w:sz w:val="20"/>
          <w:szCs w:val="20"/>
          <w:lang w:eastAsia="ru-RU"/>
        </w:rPr>
        <w:t>2 экземпляра монографии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>,</w:t>
      </w:r>
      <w:r w:rsidR="00611548">
        <w:rPr>
          <w:rFonts w:ascii="Trebuchet MS" w:eastAsia="Times New Roman" w:hAnsi="Trebuchet MS"/>
          <w:sz w:val="20"/>
          <w:szCs w:val="20"/>
          <w:lang w:eastAsia="ru-RU"/>
        </w:rPr>
        <w:t xml:space="preserve"> свидетельство о публикации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>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7A8FC88E" w14:textId="77777777" w:rsidR="00780D3F" w:rsidRDefault="00780D3F" w:rsidP="00611548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790DFA6D" w14:textId="77777777" w:rsidR="00780D3F" w:rsidRPr="00780D3F" w:rsidRDefault="00780D3F" w:rsidP="00611548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84D17C4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ШИФР: </w:t>
      </w:r>
      <w:r w:rsidR="0079032B">
        <w:rPr>
          <w:rFonts w:ascii="Trebuchet MS" w:eastAsia="Times New Roman" w:hAnsi="Trebuchet MS"/>
          <w:b/>
          <w:sz w:val="20"/>
          <w:szCs w:val="20"/>
          <w:lang w:eastAsia="ru-RU"/>
        </w:rPr>
        <w:t>KM-67</w:t>
      </w:r>
    </w:p>
    <w:p w14:paraId="309590E5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t xml:space="preserve">ОСНОВНЫЕ </w:t>
      </w:r>
      <w:r w:rsidR="00611548"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t>РАЗДЕЛЫ МОНОГРАФИИ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A11D06" w14:paraId="3EAFCDF5" w14:textId="77777777" w:rsidTr="00A11D06">
        <w:tc>
          <w:tcPr>
            <w:tcW w:w="2773" w:type="pct"/>
            <w:shd w:val="clear" w:color="auto" w:fill="auto"/>
          </w:tcPr>
          <w:p w14:paraId="74E48119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7D398919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234D8F60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1822320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88A66E1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6099A113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00C53FDB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2A2F61E4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76CB3D8B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6E050168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5113D769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013BAEE4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69B108D6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47ACF9CC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51F7D64F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BE56E51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BC5D632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0FB6FB8F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79DD43AF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387A8D41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5089DA0B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537EB342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797D07D1" w14:textId="77777777" w:rsidR="007E7949" w:rsidRPr="003502ED" w:rsidRDefault="007E7949" w:rsidP="003502ED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  <w:r w:rsidRPr="003502ED">
        <w:rPr>
          <w:rFonts w:ascii="Trebuchet MS" w:hAnsi="Trebuchet MS"/>
          <w:sz w:val="16"/>
          <w:szCs w:val="16"/>
        </w:rPr>
        <w:t>*По решению редакции возможно включение и других тематических разделов</w:t>
      </w:r>
    </w:p>
    <w:p w14:paraId="4CA1D8A2" w14:textId="77777777" w:rsidR="007E7949" w:rsidRPr="003502ED" w:rsidRDefault="007E7949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7800947E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КАК СТАТЬ УЧАСТНИКОМ КОНФЕРЕНЦИИ</w:t>
      </w:r>
    </w:p>
    <w:p w14:paraId="494D9737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1. Для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публикации в монографии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необходимо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79032B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21 августа 2022 г.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monograf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87484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следующие материалы: </w:t>
      </w:r>
    </w:p>
    <w:p w14:paraId="40AEF31F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B1B372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="00611548"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автора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по образцу;</w:t>
      </w:r>
    </w:p>
    <w:p w14:paraId="463DE552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4F934A83" w14:textId="77777777" w:rsidR="003502ED" w:rsidRDefault="003502ED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609E679E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79032B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KM-67</w:t>
      </w:r>
      <w:r w:rsidR="00780D3F"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7FA050C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DA05F60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редакция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5C779A53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736841AF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3502ED">
        <w:rPr>
          <w:rFonts w:ascii="Trebuchet MS" w:eastAsia="Times New Roman" w:hAnsi="Trebuchet MS"/>
          <w:i/>
          <w:sz w:val="18"/>
          <w:szCs w:val="18"/>
          <w:lang w:eastAsia="ru-RU"/>
        </w:rPr>
        <w:t xml:space="preserve"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</w:t>
      </w:r>
      <w:r w:rsidR="00611548" w:rsidRPr="003502ED">
        <w:rPr>
          <w:rFonts w:ascii="Trebuchet MS" w:eastAsia="Times New Roman" w:hAnsi="Trebuchet MS"/>
          <w:i/>
          <w:sz w:val="18"/>
          <w:szCs w:val="18"/>
          <w:lang w:eastAsia="ru-RU"/>
        </w:rPr>
        <w:t>публикации</w:t>
      </w:r>
    </w:p>
    <w:p w14:paraId="01ACC71F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5C5F9D24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оплаты. 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публикации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.</w:t>
      </w:r>
    </w:p>
    <w:p w14:paraId="5B1C66B7" w14:textId="77777777" w:rsidR="006B0CC2" w:rsidRPr="003502ED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B9D55E4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МАТЕРИАЛЫ </w:t>
      </w:r>
      <w:r w:rsidR="007E7949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ПО ИТОГАМ ПУБЛИКАЦИИ</w:t>
      </w:r>
    </w:p>
    <w:p w14:paraId="0DF4FCC0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  <w:r w:rsidRPr="003502ED">
        <w:rPr>
          <w:rFonts w:ascii="Trebuchet MS" w:hAnsi="Trebuchet MS"/>
          <w:b/>
          <w:sz w:val="18"/>
          <w:szCs w:val="18"/>
        </w:rPr>
        <w:t>Каждому автору по итогам публикации будут БЕСПЛАТНО выданы:</w:t>
      </w:r>
    </w:p>
    <w:p w14:paraId="0A90FB0A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МОНОГРАФИЯ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 xml:space="preserve">Монография будет размещена в научной электронной библиотеке </w:t>
      </w:r>
      <w:r w:rsidRPr="003502ED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3502ED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76FB6554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СВИДЕТЕЛЬСТВО О ПУБЛИКАЦИИ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256B3849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БЛАГОДАРНОСТЬ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1D5B0A3C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color w:val="C00000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lastRenderedPageBreak/>
        <w:t>СРОКИ ПУБЛИКАЦИИ И РАССЫЛКИ</w:t>
      </w:r>
    </w:p>
    <w:p w14:paraId="48A45EBD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5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64D34250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7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будет осуществлена рассылка печатных экземпляров монографии, авторских свидетельств о публикации и благодарностей научным руководителям.</w:t>
      </w:r>
    </w:p>
    <w:p w14:paraId="17A3E61C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7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будет осуществлена рассылка электронных версий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05BF7AFF" w14:textId="77777777" w:rsidR="006B0CC2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15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монография будет размещена в научной электронной библиотеке elibrary.ru</w:t>
      </w:r>
    </w:p>
    <w:p w14:paraId="1DDE2C4E" w14:textId="77777777" w:rsidR="007E7949" w:rsidRPr="003502ED" w:rsidRDefault="007E7949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6F56717E" w14:textId="77777777" w:rsidR="006B0CC2" w:rsidRPr="003502ED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ТРЕБОВАНИЯ К МАТЕРИАЛАМ</w:t>
      </w:r>
      <w:r w:rsidR="006E5107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</w:t>
      </w:r>
      <w:r w:rsidR="006E5107" w:rsidRPr="003502ED">
        <w:rPr>
          <w:rFonts w:ascii="Trebuchet MS" w:eastAsia="Times New Roman" w:hAnsi="Trebuchet MS"/>
          <w:b/>
          <w:color w:val="002060"/>
          <w:sz w:val="16"/>
          <w:szCs w:val="16"/>
          <w:lang w:eastAsia="ru-RU"/>
        </w:rPr>
        <w:t xml:space="preserve">(Подробнее </w:t>
      </w:r>
      <w:hyperlink r:id="rId11" w:history="1">
        <w:r w:rsidR="006E5107" w:rsidRPr="003502ED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https://os-russia.com/trebovaniya-k-materialam</w:t>
        </w:r>
      </w:hyperlink>
      <w:r w:rsidR="006E5107" w:rsidRPr="003502ED">
        <w:rPr>
          <w:rFonts w:ascii="Trebuchet MS" w:eastAsia="Times New Roman" w:hAnsi="Trebuchet MS"/>
          <w:b/>
          <w:color w:val="002060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3841"/>
      </w:tblGrid>
      <w:tr w:rsidR="006B0CC2" w:rsidRPr="00A11D06" w14:paraId="3A7BF589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624CE1B6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Актуальность.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не должна быть опубликована ранее.</w:t>
            </w:r>
          </w:p>
        </w:tc>
      </w:tr>
      <w:tr w:rsidR="006B0CC2" w:rsidRPr="00A11D06" w14:paraId="21389660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0874A42" w14:textId="77777777" w:rsidR="00D42A7A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Оригинальность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по системе </w:t>
            </w:r>
            <w:hyperlink r:id="rId12" w:history="1">
              <w:r w:rsidRPr="003502ED">
                <w:rPr>
                  <w:rFonts w:ascii="Trebuchet MS" w:eastAsia="Times New Roman" w:hAnsi="Trebuchet MS"/>
                  <w:color w:val="0000FF"/>
                  <w:sz w:val="16"/>
                  <w:szCs w:val="16"/>
                  <w:u w:val="single"/>
                  <w:lang w:eastAsia="ru-RU"/>
                </w:rPr>
                <w:t>www.antiplagiat.ru/</w:t>
              </w:r>
            </w:hyperlink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должна составлять не менее 65%</w:t>
            </w:r>
            <w:r w:rsidR="004C2361"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. Увеличение оригинальности текста с помощью недобросовестных методов недопустимо</w:t>
            </w:r>
          </w:p>
        </w:tc>
      </w:tr>
      <w:tr w:rsidR="00D42A7A" w:rsidRPr="00A11D06" w14:paraId="448E36BF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DB6E5" w14:textId="77777777" w:rsidR="00D42A7A" w:rsidRPr="003502ED" w:rsidRDefault="00940CEE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Материалы</w:t>
            </w:r>
            <w:r w:rsidR="00D42A7A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принимаются на русском и английском языках</w:t>
            </w:r>
          </w:p>
        </w:tc>
      </w:tr>
      <w:tr w:rsidR="006B0CC2" w:rsidRPr="00A11D06" w14:paraId="3F51DED5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ED72923" w14:textId="77777777" w:rsidR="006B0CC2" w:rsidRPr="003502ED" w:rsidRDefault="006B0CC2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Требования к оформлению</w:t>
            </w:r>
          </w:p>
        </w:tc>
      </w:tr>
      <w:tr w:rsidR="003502ED" w:rsidRPr="00A11D06" w14:paraId="1BAFC3C0" w14:textId="77777777" w:rsidTr="003502ED">
        <w:trPr>
          <w:trHeight w:val="283"/>
        </w:trPr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42DE7748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Формат страницы: А4 (210x297 мм),</w:t>
            </w:r>
          </w:p>
          <w:p w14:paraId="6B92E031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6"/>
                <w:szCs w:val="16"/>
              </w:rPr>
            </w:pPr>
            <w:r w:rsidRPr="003502ED">
              <w:rPr>
                <w:rFonts w:ascii="Trebuchet MS" w:hAnsi="Trebuchet MS"/>
                <w:spacing w:val="-2"/>
                <w:sz w:val="16"/>
                <w:szCs w:val="16"/>
              </w:rPr>
              <w:t xml:space="preserve">Поля </w:t>
            </w:r>
            <w:r w:rsidRPr="003502ED">
              <w:rPr>
                <w:rFonts w:ascii="Trebuchet MS" w:hAnsi="Trebuchet MS"/>
                <w:sz w:val="16"/>
                <w:szCs w:val="16"/>
              </w:rPr>
              <w:t xml:space="preserve">(верхнее, нижнее, левое, правое) </w:t>
            </w:r>
            <w:r w:rsidRPr="003502ED">
              <w:rPr>
                <w:rFonts w:ascii="Trebuchet MS" w:hAnsi="Trebuchet MS"/>
                <w:spacing w:val="-2"/>
                <w:sz w:val="16"/>
                <w:szCs w:val="16"/>
              </w:rPr>
              <w:t>- 20 мм;</w:t>
            </w:r>
          </w:p>
          <w:p w14:paraId="7CAFAC3C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Шрифт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 xml:space="preserve">: </w:t>
            </w:r>
            <w:r w:rsidRPr="003502ED">
              <w:rPr>
                <w:rFonts w:ascii="Trebuchet MS" w:hAnsi="Trebuchet MS"/>
                <w:sz w:val="16"/>
                <w:szCs w:val="16"/>
              </w:rPr>
              <w:t>кегль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 xml:space="preserve"> - 14, </w:t>
            </w:r>
            <w:r w:rsidRPr="003502ED">
              <w:rPr>
                <w:rFonts w:ascii="Trebuchet MS" w:hAnsi="Trebuchet MS"/>
                <w:sz w:val="16"/>
                <w:szCs w:val="16"/>
              </w:rPr>
              <w:t>тип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>: Times New Roman</w:t>
            </w:r>
          </w:p>
        </w:tc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7A6F847C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 xml:space="preserve">Межстрочный интервал – полуторный. </w:t>
            </w:r>
          </w:p>
          <w:p w14:paraId="233A91A5" w14:textId="77777777" w:rsidR="003502ED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Нумерация страниц не ведется</w:t>
            </w:r>
          </w:p>
          <w:p w14:paraId="18F21F84" w14:textId="77777777" w:rsidR="003502ED" w:rsidRPr="003502ED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Cs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iCs/>
                <w:sz w:val="16"/>
                <w:szCs w:val="16"/>
                <w:lang w:eastAsia="ru-RU"/>
              </w:rPr>
              <w:t>Абзацный отступ: 1,25 см.</w:t>
            </w:r>
          </w:p>
        </w:tc>
      </w:tr>
      <w:tr w:rsidR="006B0CC2" w:rsidRPr="00A11D06" w14:paraId="2201A57B" w14:textId="77777777" w:rsidTr="00D576B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F56A73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Объем </w:t>
            </w:r>
            <w:r w:rsidR="003502ED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научной работы</w:t>
            </w: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- от </w:t>
            </w:r>
            <w:r w:rsidR="003502ED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15</w:t>
            </w: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страниц формата A4</w:t>
            </w:r>
          </w:p>
        </w:tc>
      </w:tr>
      <w:tr w:rsidR="006B0CC2" w:rsidRPr="00A11D06" w14:paraId="60C0B6CC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4362225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Очередность изложения материала в статье</w:t>
            </w:r>
          </w:p>
          <w:p w14:paraId="1BC8C3B4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УДК.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Можно найти на сайте: </w:t>
            </w:r>
            <w:hyperlink r:id="rId13" w:history="1">
              <w:r w:rsidRPr="003502ED">
                <w:rPr>
                  <w:rFonts w:ascii="Trebuchet MS" w:eastAsia="Times New Roman" w:hAnsi="Trebuchet MS"/>
                  <w:color w:val="0000FF"/>
                  <w:sz w:val="16"/>
                  <w:szCs w:val="16"/>
                  <w:u w:val="single"/>
                  <w:lang w:eastAsia="ru-RU"/>
                </w:rPr>
                <w:t>http://teacode.com/online/udc/</w:t>
              </w:r>
            </w:hyperlink>
          </w:p>
          <w:p w14:paraId="00089734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Фамилия, имя, отчество автора (-ов).</w:t>
            </w:r>
          </w:p>
          <w:p w14:paraId="649D4BF4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Ученая степень и звание, место работы/ учебы и город</w:t>
            </w: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.</w:t>
            </w:r>
          </w:p>
          <w:p w14:paraId="0177B3FA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Заглавными буквами название работы.</w:t>
            </w:r>
          </w:p>
          <w:p w14:paraId="684020E2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Аннотация (не более 500 символов)</w:t>
            </w:r>
          </w:p>
          <w:p w14:paraId="7F3A7E9A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Ключевые слова (5-7 слов)</w:t>
            </w:r>
          </w:p>
          <w:p w14:paraId="0217D2F5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Пункты 2,3,4,5,6 на английском языке (по желанию)</w:t>
            </w:r>
          </w:p>
          <w:p w14:paraId="6704C1F7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iCs/>
                <w:color w:val="000000"/>
                <w:sz w:val="16"/>
                <w:szCs w:val="16"/>
                <w:lang w:eastAsia="ru-RU"/>
              </w:rPr>
              <w:t>Текст статьи</w:t>
            </w:r>
          </w:p>
          <w:p w14:paraId="3C920D14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Список использованной литературы</w:t>
            </w:r>
          </w:p>
          <w:p w14:paraId="4A0C9BC5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Знак копирайта (©), с указанием автора(-ов) и года (2022).</w:t>
            </w:r>
          </w:p>
        </w:tc>
      </w:tr>
      <w:tr w:rsidR="006B0CC2" w:rsidRPr="00A11D06" w14:paraId="74469848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C318EF8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Аннотация -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краткое содержание статьи, включающее</w:t>
            </w: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актуальность и выводы.</w:t>
            </w:r>
          </w:p>
        </w:tc>
      </w:tr>
      <w:tr w:rsidR="006B0CC2" w:rsidRPr="00A11D06" w14:paraId="4B2CC2EE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34CFA57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Ключевые слова-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A11D06" w14:paraId="0174A1B5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F3F10D0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Литература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A11D06" w14:paraId="7F2C0822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726C3B52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Рисунки и таблицы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3D2CBD30" w14:textId="77777777" w:rsidR="006B0CC2" w:rsidRPr="003502ED" w:rsidRDefault="006B0CC2" w:rsidP="003502ED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  <w:t>Пример:                              Рис. 1. Название рисунка</w:t>
            </w:r>
          </w:p>
          <w:p w14:paraId="7862BE50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Пример:                                          </w:t>
            </w:r>
            <w:r w:rsidR="00293C74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               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                           </w:t>
            </w:r>
            <w:r w:rsidRPr="003502ED"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  <w:t>Таблица 1. Название таблицы</w:t>
            </w:r>
          </w:p>
        </w:tc>
      </w:tr>
      <w:tr w:rsidR="006B0CC2" w:rsidRPr="00A11D06" w14:paraId="7169343B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5740F0F8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Количество авторов - не более 4.</w:t>
            </w:r>
          </w:p>
        </w:tc>
      </w:tr>
      <w:tr w:rsidR="006B0CC2" w:rsidRPr="00A11D06" w14:paraId="30306E3D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6C05A8FA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Ответственность.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4D01F7E5" w14:textId="77777777" w:rsidR="00713167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  <w:br w:type="column"/>
      </w:r>
      <w:r w:rsidR="00713167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A11D06" w14:paraId="37726B4A" w14:textId="77777777" w:rsidTr="00D576BC">
        <w:trPr>
          <w:trHeight w:val="6938"/>
        </w:trPr>
        <w:tc>
          <w:tcPr>
            <w:tcW w:w="5000" w:type="pct"/>
            <w:shd w:val="clear" w:color="auto" w:fill="auto"/>
          </w:tcPr>
          <w:p w14:paraId="5F8FEEF2" w14:textId="77777777" w:rsidR="00713167" w:rsidRPr="00A11D06" w:rsidRDefault="00713167" w:rsidP="003502ED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2FCEA331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25574A25" w14:textId="77777777" w:rsidR="003502ED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20C441E3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24207024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0B7AE448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4945169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4903E5E9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5980166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237A7328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2BA09BDA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4B87B743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308E609B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611CD6ED" w14:textId="77777777" w:rsidR="00713167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A6E19EA" w14:textId="77777777" w:rsidR="003502ED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PhD in Economics, Associate Professor</w:t>
            </w:r>
          </w:p>
          <w:p w14:paraId="5CE4FB5A" w14:textId="77777777" w:rsidR="00713167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A11D0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78B8143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A11D0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A11D0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1DEAD1D1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547FF6AC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11D0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4C2703B8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FC67E84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F04B2B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398099D2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1599E808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C672D1C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2D3A5979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328749AE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B226012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A11D06" w14:paraId="5CACBDC0" w14:textId="77777777" w:rsidTr="00D576BC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0CC4D6F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8C36C52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C1F6D30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69F85D91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782A7650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009D7D2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64A95766" w14:textId="28133CA2" w:rsidR="00713167" w:rsidRPr="00C43658" w:rsidRDefault="003D26BE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D8BEA41" wp14:editId="52B5EB5D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8AC22A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43658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1947A47F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6C7E4A71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43FAB4A1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3F06DC4" w14:textId="77777777" w:rsidR="00713167" w:rsidRPr="00A11D06" w:rsidRDefault="0087484D" w:rsidP="00896ED6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A11D06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9AFB38C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2487D64E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0A353D04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right"/>
              <w:rPr>
                <w:rFonts w:ascii="Trebuchet MS" w:hAnsi="Trebuchet MS"/>
                <w:noProof/>
                <w:sz w:val="16"/>
                <w:szCs w:val="16"/>
              </w:rPr>
            </w:pPr>
            <w:r w:rsidRPr="00C436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3B8ACF7F" w14:textId="77777777" w:rsidR="00713167" w:rsidRPr="003502ED" w:rsidRDefault="00713167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57471E44" w14:textId="77777777" w:rsidR="00713167" w:rsidRPr="003502ED" w:rsidRDefault="00713167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A11D06" w14:paraId="54D5CE61" w14:textId="77777777" w:rsidTr="00D576BC">
        <w:trPr>
          <w:trHeight w:val="77"/>
        </w:trPr>
        <w:tc>
          <w:tcPr>
            <w:tcW w:w="5000" w:type="pct"/>
            <w:shd w:val="clear" w:color="auto" w:fill="auto"/>
          </w:tcPr>
          <w:p w14:paraId="5E60FC74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49C1E19B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2DF8CDA1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3CF5568E" w14:textId="77777777" w:rsidR="003502ED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2B0660DA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EBE47D0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rebuchet MS" w:hAnsi="Trebuchet MS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A11D06">
              <w:rPr>
                <w:rFonts w:ascii="Trebuchet MS" w:hAnsi="Trebuchet MS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295B3495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lastRenderedPageBreak/>
        <w:t>АНКЕТА</w:t>
      </w:r>
      <w:r w:rsidR="00BA7998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</w:t>
      </w:r>
      <w:r w:rsidR="00530B5F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АВТОРА </w:t>
      </w:r>
      <w:r w:rsidR="00BA7998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3502ED" w:rsidRPr="003502ED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https://os-russia.com/INFORM/OS-anketa-monograf.doc</w:t>
        </w:r>
      </w:hyperlink>
      <w:r w:rsidR="003502ED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21"/>
        <w:gridCol w:w="1180"/>
        <w:gridCol w:w="705"/>
        <w:gridCol w:w="716"/>
        <w:gridCol w:w="1137"/>
        <w:gridCol w:w="1135"/>
      </w:tblGrid>
      <w:tr w:rsidR="006B0CC2" w:rsidRPr="00A11D06" w14:paraId="169279E4" w14:textId="77777777" w:rsidTr="00D576BC">
        <w:trPr>
          <w:cantSplit/>
          <w:trHeight w:val="113"/>
        </w:trPr>
        <w:tc>
          <w:tcPr>
            <w:tcW w:w="5000" w:type="pct"/>
            <w:gridSpan w:val="7"/>
            <w:shd w:val="clear" w:color="auto" w:fill="D9E2F3"/>
          </w:tcPr>
          <w:p w14:paraId="2AFD0DB3" w14:textId="77777777" w:rsidR="006B0CC2" w:rsidRPr="003502ED" w:rsidRDefault="006B0CC2" w:rsidP="000B06E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49035023" w14:textId="77777777" w:rsidR="006B0CC2" w:rsidRPr="003502ED" w:rsidRDefault="006B0CC2" w:rsidP="000B06E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https://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os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-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russia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1F262CD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A11D06" w14:paraId="2AEBCCE5" w14:textId="77777777" w:rsidTr="000B06EA">
        <w:trPr>
          <w:cantSplit/>
          <w:trHeight w:val="113"/>
        </w:trPr>
        <w:tc>
          <w:tcPr>
            <w:tcW w:w="1023" w:type="pct"/>
            <w:shd w:val="clear" w:color="auto" w:fill="D9E2F3"/>
          </w:tcPr>
          <w:p w14:paraId="0C5ACE2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2A2D1EF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0B5C80AA" w14:textId="77777777" w:rsidR="006B0CC2" w:rsidRPr="00E51DAB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>(полностью)</w:t>
            </w:r>
            <w:r w:rsidR="006B0CC2" w:rsidRPr="00E51DAB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0" w:type="pct"/>
            <w:shd w:val="clear" w:color="auto" w:fill="D9E2F3"/>
          </w:tcPr>
          <w:p w14:paraId="76C0AE21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  <w:shd w:val="clear" w:color="auto" w:fill="D9E2F3"/>
          </w:tcPr>
          <w:p w14:paraId="58E526EA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A12D3D2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6F54FFF2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A11D06" w14:paraId="678F0A23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332028E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3CE439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4B02F21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4B0EED5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6B331C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388F0E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7948E358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7584C557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19398A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16536CC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1980AD5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7885C30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E98718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490AA1C4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7C469ED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C49030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580560A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6158F8D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D4E858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866565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21D514DE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37ECC07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0A023B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6A86194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3585EE0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E084AF7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F30E52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1ED06B6C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068E457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Науч. рук.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 </w:t>
            </w:r>
          </w:p>
          <w:p w14:paraId="1B0CB92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5227165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4090919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052D6DF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ADFC9E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652BAA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471EC9BB" w14:textId="77777777" w:rsidTr="000B06EA">
        <w:trPr>
          <w:trHeight w:val="113"/>
        </w:trPr>
        <w:tc>
          <w:tcPr>
            <w:tcW w:w="3050" w:type="pct"/>
            <w:gridSpan w:val="4"/>
            <w:shd w:val="clear" w:color="auto" w:fill="D9E2F3"/>
          </w:tcPr>
          <w:p w14:paraId="3CB5C947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1950" w:type="pct"/>
            <w:gridSpan w:val="3"/>
          </w:tcPr>
          <w:p w14:paraId="24F787B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0D41ECF2" w14:textId="77777777" w:rsidTr="000B06EA">
        <w:trPr>
          <w:trHeight w:val="113"/>
        </w:trPr>
        <w:tc>
          <w:tcPr>
            <w:tcW w:w="3050" w:type="pct"/>
            <w:gridSpan w:val="4"/>
            <w:shd w:val="clear" w:color="auto" w:fill="D9E2F3"/>
          </w:tcPr>
          <w:p w14:paraId="032DD8A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Количество страниц </w:t>
            </w:r>
          </w:p>
          <w:p w14:paraId="10DCA68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публикации 1 страницы – 90 руб.</w:t>
            </w:r>
            <w:r w:rsidR="00530B5F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(для иностранных авторов 150 руб.)</w:t>
            </w:r>
          </w:p>
          <w:p w14:paraId="7BEE580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- Минимальный объем статьи – </w:t>
            </w:r>
            <w:r w:rsid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15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страниц</w:t>
            </w:r>
          </w:p>
        </w:tc>
        <w:tc>
          <w:tcPr>
            <w:tcW w:w="1950" w:type="pct"/>
            <w:gridSpan w:val="3"/>
          </w:tcPr>
          <w:p w14:paraId="01B4B9A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590250E9" w14:textId="77777777" w:rsidTr="000B06EA">
        <w:trPr>
          <w:trHeight w:val="113"/>
        </w:trPr>
        <w:tc>
          <w:tcPr>
            <w:tcW w:w="3050" w:type="pct"/>
            <w:gridSpan w:val="4"/>
            <w:shd w:val="clear" w:color="auto" w:fill="D9E2F3"/>
            <w:vAlign w:val="center"/>
          </w:tcPr>
          <w:p w14:paraId="352BADC6" w14:textId="77777777" w:rsidR="006B0CC2" w:rsidRPr="003502ED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</w:t>
            </w:r>
            <w:r w:rsidR="006B0CC2"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аправление / раздел</w:t>
            </w:r>
          </w:p>
        </w:tc>
        <w:tc>
          <w:tcPr>
            <w:tcW w:w="1950" w:type="pct"/>
            <w:gridSpan w:val="3"/>
            <w:vAlign w:val="center"/>
          </w:tcPr>
          <w:p w14:paraId="67B655B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5B864B87" w14:textId="77777777" w:rsidTr="000B06EA">
        <w:trPr>
          <w:trHeight w:val="113"/>
        </w:trPr>
        <w:tc>
          <w:tcPr>
            <w:tcW w:w="3050" w:type="pct"/>
            <w:gridSpan w:val="4"/>
            <w:shd w:val="clear" w:color="auto" w:fill="D9E2F3"/>
            <w:vAlign w:val="center"/>
          </w:tcPr>
          <w:p w14:paraId="48E6E87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Нужна ли справка-подтверждение о принятии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материалов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к публикации?</w:t>
            </w:r>
          </w:p>
          <w:p w14:paraId="5D71E83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справки – 50 руб.</w:t>
            </w:r>
          </w:p>
          <w:p w14:paraId="75E55F0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1950" w:type="pct"/>
            <w:gridSpan w:val="3"/>
            <w:vAlign w:val="center"/>
          </w:tcPr>
          <w:p w14:paraId="7B7BE82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2497126F" w14:textId="77777777" w:rsidTr="000B06EA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A0C63C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Нужн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ы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ли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дополнительные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печатны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е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экземпляр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ы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монографии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? Если да, то сколько?</w:t>
            </w:r>
          </w:p>
          <w:p w14:paraId="585C3B5B" w14:textId="77777777" w:rsidR="006B0CC2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одного</w:t>
            </w:r>
            <w:r w:rsidR="000B06EA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дополнительного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печатного экземпляра </w:t>
            </w:r>
            <w:r w:rsidR="00940CEE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монографии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-</w:t>
            </w:r>
            <w:r w:rsidR="00015108"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300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руб. (для иностранных </w:t>
            </w:r>
            <w:r w:rsidR="002821DB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авторов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– </w:t>
            </w:r>
            <w:r w:rsidR="00015108"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700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за экземпляр)</w:t>
            </w:r>
          </w:p>
          <w:p w14:paraId="655DF423" w14:textId="77777777" w:rsidR="000B06EA" w:rsidRPr="003502ED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- 2 печатных экземпляра монографии высылаются авторам бесплатно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DA0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1EDEF047" w14:textId="77777777" w:rsidTr="000B06EA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2AAFD6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ФИО получателя бандероли.</w:t>
            </w:r>
          </w:p>
          <w:p w14:paraId="04C7FA11" w14:textId="77777777" w:rsidR="006B0CC2" w:rsidRPr="00D576BC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pacing w:val="-4"/>
                <w:sz w:val="18"/>
                <w:szCs w:val="18"/>
                <w:lang w:eastAsia="ru-RU"/>
              </w:rPr>
            </w:pPr>
            <w:r w:rsidRPr="00D576BC">
              <w:rPr>
                <w:rFonts w:ascii="Trebuchet MS" w:eastAsia="Times New Roman" w:hAnsi="Trebuchet MS"/>
                <w:spacing w:val="-4"/>
                <w:sz w:val="18"/>
                <w:szCs w:val="18"/>
                <w:lang w:eastAsia="ru-RU"/>
              </w:rPr>
              <w:t>Почтовый адрес для отправки печатных экземпляров.</w:t>
            </w:r>
          </w:p>
          <w:p w14:paraId="06D100A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282B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Кому:</w:t>
            </w:r>
          </w:p>
          <w:p w14:paraId="302CCED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  <w:p w14:paraId="4206EDD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Куда:</w:t>
            </w:r>
          </w:p>
        </w:tc>
      </w:tr>
      <w:tr w:rsidR="006B0CC2" w:rsidRPr="00A11D06" w14:paraId="0735CB4E" w14:textId="77777777" w:rsidTr="000B06EA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9B49CD9" w14:textId="77777777" w:rsidR="006B0CC2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Шифр или дата </w:t>
            </w:r>
            <w:r w:rsid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монографии</w:t>
            </w:r>
          </w:p>
          <w:p w14:paraId="50F20E7E" w14:textId="77777777" w:rsidR="00940CEE" w:rsidRPr="003502ED" w:rsidRDefault="00940CEE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Адрес для отправки материалов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122D38F" w14:textId="77777777" w:rsidR="006B0CC2" w:rsidRPr="003502ED" w:rsidRDefault="0079032B" w:rsidP="000B06EA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KM-67</w:t>
            </w:r>
            <w:r w:rsidR="006B0CC2" w:rsidRPr="003502ED"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b/>
                <w:sz w:val="18"/>
                <w:szCs w:val="18"/>
              </w:rPr>
              <w:t>21 августа 2022 г.</w:t>
            </w:r>
          </w:p>
          <w:p w14:paraId="601B0258" w14:textId="77777777" w:rsidR="006B0CC2" w:rsidRPr="003502ED" w:rsidRDefault="00D63553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hyperlink r:id="rId17" w:history="1"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monograf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@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os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-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russia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.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com</w:t>
              </w:r>
            </w:hyperlink>
          </w:p>
        </w:tc>
      </w:tr>
    </w:tbl>
    <w:p w14:paraId="35C520F0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A11D06" w14:paraId="73926248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68D7A77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CA01AEB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5359499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 xml:space="preserve">Для иностранных </w:t>
            </w:r>
            <w:r w:rsidR="00530B5F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авторов</w:t>
            </w:r>
          </w:p>
        </w:tc>
      </w:tr>
      <w:tr w:rsidR="006B0CC2" w:rsidRPr="00A11D06" w14:paraId="6BE9222E" w14:textId="77777777" w:rsidTr="00D576B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66E8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AAC5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3542" w14:textId="77777777" w:rsidR="006B0CC2" w:rsidRPr="003502ED" w:rsidRDefault="000B06EA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150</w:t>
            </w:r>
            <w:r w:rsidR="00015108"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530B5F" w:rsidRPr="00A11D06" w14:paraId="7CD23E95" w14:textId="77777777" w:rsidTr="00530B5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2CA1" w14:textId="77777777" w:rsidR="00530B5F" w:rsidRPr="003502ED" w:rsidRDefault="00530B5F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Справка, подтверждающая принятие </w:t>
            </w: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материалов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к публикации</w:t>
            </w:r>
          </w:p>
          <w:p w14:paraId="18AA0850" w14:textId="77777777" w:rsidR="00530B5F" w:rsidRPr="003502ED" w:rsidRDefault="00530B5F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val="en-US" w:eastAsia="ru-RU"/>
              </w:rPr>
              <w:t>pdf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A726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</w:tr>
      <w:tr w:rsidR="00530B5F" w:rsidRPr="00A11D06" w14:paraId="24916A51" w14:textId="77777777" w:rsidTr="00530B5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DBE8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Монография, свидетельства о публикации и благодарности научным руководителям (при наличии)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1DD6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A11D06" w14:paraId="7F10FEBA" w14:textId="77777777" w:rsidTr="00530B5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7B84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 печатных экземпляра монографии, свидетельства о публикации и благодарности научным руководителям (при наличии) в печатном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6BD7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A11D06" w14:paraId="3791743C" w14:textId="77777777" w:rsidTr="00D576B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2DCA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Получение 1 </w:t>
            </w: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дополнительного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печатного </w:t>
            </w:r>
            <w:r w:rsidR="00940CEE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экземпляра монографии</w:t>
            </w:r>
          </w:p>
          <w:p w14:paraId="5D2E80E9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6560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350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01F3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530B5F" w:rsidRPr="00A11D06" w14:paraId="2E0F27BB" w14:textId="77777777" w:rsidTr="00D576B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FB09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6EEC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673FC2A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7A9D98D1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РЕКВИЗИТЫ ДЛЯ ОПЛАТЫ</w:t>
      </w:r>
    </w:p>
    <w:p w14:paraId="0AFC87A9" w14:textId="77777777" w:rsidR="006B0CC2" w:rsidRPr="003502ED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14ED0A15" w14:textId="77777777" w:rsidR="00293C74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ИНН 0274 186</w:t>
      </w:r>
      <w:r w:rsidR="00293C74">
        <w:rPr>
          <w:rFonts w:ascii="Trebuchet MS" w:eastAsia="Times New Roman" w:hAnsi="Trebuchet MS"/>
          <w:sz w:val="18"/>
          <w:szCs w:val="18"/>
          <w:lang w:eastAsia="ru-RU"/>
        </w:rPr>
        <w:t> 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220</w:t>
      </w:r>
    </w:p>
    <w:p w14:paraId="64A87722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КПП 0274 01 001</w:t>
      </w:r>
    </w:p>
    <w:p w14:paraId="2DEF3356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4C9137DE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7A192061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0FC162F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51EBE71C" w14:textId="77777777" w:rsidR="00C45606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За </w:t>
      </w:r>
      <w:r w:rsidR="000B06EA">
        <w:rPr>
          <w:rFonts w:ascii="Trebuchet MS" w:eastAsia="Times New Roman" w:hAnsi="Trebuchet MS"/>
          <w:b/>
          <w:sz w:val="18"/>
          <w:szCs w:val="18"/>
          <w:lang w:eastAsia="ru-RU"/>
        </w:rPr>
        <w:t>публикацию монографии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620DF570" w14:textId="77777777" w:rsidR="000B06EA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4C8DA27A" w14:textId="77777777" w:rsidR="006B0CC2" w:rsidRPr="003502ED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8" w:history="1">
        <w:r w:rsidR="00BB06E2" w:rsidRPr="003502ED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709F0586" w14:textId="77777777" w:rsidR="000B06EA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FA3D267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9" w:history="1">
        <w:r w:rsidR="00BB06E2" w:rsidRPr="003502ED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6ACB8279" w14:textId="77777777" w:rsidR="000B06EA" w:rsidRDefault="000B06EA" w:rsidP="003502ED">
      <w:pPr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lang w:eastAsia="ru-RU"/>
        </w:rPr>
      </w:pPr>
    </w:p>
    <w:p w14:paraId="1C59399F" w14:textId="77777777" w:rsidR="006B0CC2" w:rsidRDefault="006B0CC2" w:rsidP="000B06EA">
      <w:pPr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monograf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@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os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-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russia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.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com</w:t>
        </w:r>
      </w:hyperlink>
      <w:r w:rsidR="000B06EA" w:rsidRPr="000B06EA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</w:t>
      </w:r>
    </w:p>
    <w:p w14:paraId="26043E56" w14:textId="77777777" w:rsidR="000B06EA" w:rsidRPr="000B06EA" w:rsidRDefault="000B06EA" w:rsidP="000B06EA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BD83E37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ТИПОВЫЕ ВЫХОДНЫЕ ДАННЫЕ</w:t>
      </w:r>
    </w:p>
    <w:p w14:paraId="01D776B6" w14:textId="58E55344" w:rsidR="006B0CC2" w:rsidRPr="003502ED" w:rsidRDefault="007E7949" w:rsidP="003502ED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СОЦИАЛЬНЫХ ГАРАНТИЙ // </w:t>
      </w:r>
      <w:r w:rsidR="0079032B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ИНСТРУМЕНТЫ И МЕХАНИЗМЫ УСТОЙЧИВОГО ИННОВАЦИОННОГО РАЗВИТИЯ</w:t>
      </w: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: МОНОГРАФИЯ. ВЫПУСК 6</w:t>
      </w:r>
      <w:r w:rsidR="0014064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7</w:t>
      </w: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УФА: OMEGA SCIENCE, 2022. – С. 30-88</w:t>
      </w:r>
    </w:p>
    <w:p w14:paraId="41F1D678" w14:textId="77777777" w:rsidR="00293C74" w:rsidRDefault="00293C74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75BD95D4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0529EDDD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МЕЖДУНАРОДНЫЙ ЦЕНТР ИННОВАЦИОННЫХ ИССЛЕДОВАНИЙ </w:t>
      </w:r>
    </w:p>
    <w:p w14:paraId="3496F6E6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>«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val="en-US" w:eastAsia="ru-RU"/>
        </w:rPr>
        <w:t>OMEGA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val="en-US" w:eastAsia="ru-RU"/>
        </w:rPr>
        <w:t>SCIENCE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» </w:t>
      </w:r>
    </w:p>
    <w:p w14:paraId="1E8AB790" w14:textId="77777777" w:rsidR="009000B1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os-russia.com</w:t>
      </w:r>
      <w:r w:rsidR="0087484D" w:rsidRPr="0087484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 ||   </w:t>
      </w:r>
      <w:hyperlink r:id="rId21" w:history="1"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monograf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@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os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-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russia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.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com</w:t>
        </w:r>
      </w:hyperlink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 ||  +7 960 800 41 99  ||  +7 347 299 41 99</w:t>
      </w:r>
    </w:p>
    <w:sectPr w:rsidR="009000B1" w:rsidRPr="003502ED" w:rsidSect="006B0CC2">
      <w:headerReference w:type="default" r:id="rId22"/>
      <w:footerReference w:type="default" r:id="rId23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8139C" w14:textId="77777777" w:rsidR="00D63553" w:rsidRDefault="00D63553" w:rsidP="006B0CC2">
      <w:pPr>
        <w:spacing w:after="0" w:line="240" w:lineRule="auto"/>
      </w:pPr>
      <w:r>
        <w:separator/>
      </w:r>
    </w:p>
  </w:endnote>
  <w:endnote w:type="continuationSeparator" w:id="0">
    <w:p w14:paraId="07D5E450" w14:textId="77777777" w:rsidR="00D63553" w:rsidRDefault="00D63553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A6A26" w14:textId="77777777" w:rsidR="00D576BC" w:rsidRPr="00A11D06" w:rsidRDefault="00D576BC">
    <w:pPr>
      <w:pStyle w:val="a5"/>
      <w:rPr>
        <w:color w:val="FFFFFF"/>
        <w:sz w:val="2"/>
        <w:szCs w:val="2"/>
      </w:rPr>
    </w:pPr>
    <w:r w:rsidRPr="00A11D06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CB97C" w14:textId="77777777" w:rsidR="00D63553" w:rsidRDefault="00D63553" w:rsidP="006B0CC2">
      <w:pPr>
        <w:spacing w:after="0" w:line="240" w:lineRule="auto"/>
      </w:pPr>
      <w:r>
        <w:separator/>
      </w:r>
    </w:p>
  </w:footnote>
  <w:footnote w:type="continuationSeparator" w:id="0">
    <w:p w14:paraId="2CF7FEDC" w14:textId="77777777" w:rsidR="00D63553" w:rsidRDefault="00D63553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67C63" w14:textId="77777777" w:rsidR="00D576BC" w:rsidRPr="00C13835" w:rsidRDefault="00D576BC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МОНОГРАФИЯ</w:t>
    </w:r>
    <w:r w:rsidRPr="00C13835">
      <w:rPr>
        <w:rFonts w:ascii="Trebuchet MS" w:hAnsi="Trebuchet MS"/>
        <w:sz w:val="16"/>
        <w:szCs w:val="16"/>
      </w:rPr>
      <w:t xml:space="preserve"> «</w:t>
    </w:r>
    <w:r w:rsidR="0079032B">
      <w:rPr>
        <w:rFonts w:ascii="Trebuchet MS" w:hAnsi="Trebuchet MS"/>
        <w:sz w:val="16"/>
        <w:szCs w:val="16"/>
      </w:rPr>
      <w:t>ИНСТРУМЕНТЫ И МЕХАНИЗМЫ УСТОЙЧИВОГО ИННОВАЦИОННОГО РАЗВИТИЯ</w:t>
    </w:r>
    <w:r w:rsidRPr="00C13835">
      <w:rPr>
        <w:rFonts w:ascii="Trebuchet MS" w:hAnsi="Trebuchet MS"/>
        <w:sz w:val="16"/>
        <w:szCs w:val="16"/>
      </w:rPr>
      <w:t>»</w:t>
    </w:r>
  </w:p>
  <w:p w14:paraId="076ED6DB" w14:textId="77777777" w:rsidR="00D576BC" w:rsidRPr="006B0CC2" w:rsidRDefault="00D576BC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C186C668"/>
    <w:lvl w:ilvl="0" w:tplc="1936AC9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64ADD"/>
    <w:rsid w:val="000B06EA"/>
    <w:rsid w:val="000F33F9"/>
    <w:rsid w:val="0014064E"/>
    <w:rsid w:val="00160DAD"/>
    <w:rsid w:val="001C3E7A"/>
    <w:rsid w:val="00235CAF"/>
    <w:rsid w:val="00280B64"/>
    <w:rsid w:val="002821DB"/>
    <w:rsid w:val="00293C74"/>
    <w:rsid w:val="002F08B2"/>
    <w:rsid w:val="003502ED"/>
    <w:rsid w:val="00366C2C"/>
    <w:rsid w:val="00381243"/>
    <w:rsid w:val="003D26BE"/>
    <w:rsid w:val="00403650"/>
    <w:rsid w:val="004C2361"/>
    <w:rsid w:val="00530B5F"/>
    <w:rsid w:val="00553EEB"/>
    <w:rsid w:val="00611548"/>
    <w:rsid w:val="00653B79"/>
    <w:rsid w:val="006B0CC2"/>
    <w:rsid w:val="006E5107"/>
    <w:rsid w:val="006F13DA"/>
    <w:rsid w:val="00713167"/>
    <w:rsid w:val="00780D3F"/>
    <w:rsid w:val="0079032B"/>
    <w:rsid w:val="007E7949"/>
    <w:rsid w:val="007F3830"/>
    <w:rsid w:val="0087484D"/>
    <w:rsid w:val="00896ED6"/>
    <w:rsid w:val="008D55A7"/>
    <w:rsid w:val="009000B1"/>
    <w:rsid w:val="00940CEE"/>
    <w:rsid w:val="00953159"/>
    <w:rsid w:val="00957FA3"/>
    <w:rsid w:val="00981BC0"/>
    <w:rsid w:val="009B205C"/>
    <w:rsid w:val="00A11D06"/>
    <w:rsid w:val="00A22545"/>
    <w:rsid w:val="00B10E25"/>
    <w:rsid w:val="00B156E9"/>
    <w:rsid w:val="00B21134"/>
    <w:rsid w:val="00BA7998"/>
    <w:rsid w:val="00BB06E2"/>
    <w:rsid w:val="00C13835"/>
    <w:rsid w:val="00C43658"/>
    <w:rsid w:val="00C45606"/>
    <w:rsid w:val="00CC4F04"/>
    <w:rsid w:val="00D42A7A"/>
    <w:rsid w:val="00D576BC"/>
    <w:rsid w:val="00D63553"/>
    <w:rsid w:val="00DD6A31"/>
    <w:rsid w:val="00DE0EDA"/>
    <w:rsid w:val="00E51DAB"/>
    <w:rsid w:val="00F149BD"/>
    <w:rsid w:val="00FB2C50"/>
    <w:rsid w:val="00FC12F0"/>
    <w:rsid w:val="00FD4B95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3B720"/>
  <w15:chartTrackingRefBased/>
  <w15:docId w15:val="{F5D76F1C-0E00-4568-825B-84F4B3DE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monograf@os-russi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mailto:monograf@os-russia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yperlink" Target="mailto:monograf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anketa-monograf.doc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onograf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Links>
    <vt:vector size="72" baseType="variant">
      <vt:variant>
        <vt:i4>8192024</vt:i4>
      </vt:variant>
      <vt:variant>
        <vt:i4>104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8192024</vt:i4>
      </vt:variant>
      <vt:variant>
        <vt:i4>101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1048587</vt:i4>
      </vt:variant>
      <vt:variant>
        <vt:i4>98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8192024</vt:i4>
      </vt:variant>
      <vt:variant>
        <vt:i4>92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6553705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https://os-russia.com/INFORM/OS-anketa-monograf.doc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8192024</vt:i4>
      </vt:variant>
      <vt:variant>
        <vt:i4>74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4</cp:revision>
  <dcterms:created xsi:type="dcterms:W3CDTF">2022-06-02T13:02:00Z</dcterms:created>
  <dcterms:modified xsi:type="dcterms:W3CDTF">2022-06-02T20:23:00Z</dcterms:modified>
</cp:coreProperties>
</file>