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7927" w14:textId="47ED2BE3" w:rsidR="006B0CC2" w:rsidRPr="006B0CC2" w:rsidRDefault="00D877FE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2AC76766" wp14:editId="1712D11E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B3E5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65623327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3514CA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60F5F18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563F28CD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500D14C4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20E28A4F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DE0A9C7" w14:textId="77777777" w:rsidR="006B0CC2" w:rsidRPr="007E7949" w:rsidRDefault="000F4DDB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РАЗВИТИЕ НАУКИ, ОБРАЗОВАНИЯ И ТЕХНОЛОГИЙ: МЕХАНИЗМ ВЫБОРА И РЕАЛИЗАЦИИ ПРИОРИТЕТОВ</w:t>
      </w:r>
    </w:p>
    <w:p w14:paraId="1EDE1029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481EB8B4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0F4DDB">
        <w:rPr>
          <w:rFonts w:ascii="Trebuchet MS" w:eastAsia="Times New Roman" w:hAnsi="Trebuchet MS"/>
          <w:b/>
          <w:sz w:val="32"/>
          <w:szCs w:val="20"/>
          <w:lang w:eastAsia="ru-RU"/>
        </w:rPr>
        <w:t>19 апреля 2023 г.</w:t>
      </w:r>
    </w:p>
    <w:p w14:paraId="5DA0B9FD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A0C0EA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3B9A09A9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F7163DA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C10524C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79321EF9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12DB2FD8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7DC72ED5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5D5C9883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4453D299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0F4DDB">
        <w:rPr>
          <w:rFonts w:ascii="Trebuchet MS" w:eastAsia="Times New Roman" w:hAnsi="Trebuchet MS"/>
          <w:b/>
          <w:sz w:val="20"/>
          <w:szCs w:val="20"/>
          <w:lang w:eastAsia="ru-RU"/>
        </w:rPr>
        <w:t>KM-75</w:t>
      </w:r>
    </w:p>
    <w:p w14:paraId="5EC31ED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483405D7" w14:textId="77777777" w:rsidTr="00A11D06">
        <w:tc>
          <w:tcPr>
            <w:tcW w:w="2773" w:type="pct"/>
            <w:shd w:val="clear" w:color="auto" w:fill="auto"/>
          </w:tcPr>
          <w:p w14:paraId="7E82B6C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7AA011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4FF9070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1F8E92F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3BAA0E1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05EC415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539328B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F8D5E8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D70326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544AF06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59F4E4B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22F86AF9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2F2CA86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5F45380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D826E3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0FCBAE8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3F3CD8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0B21B03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267293A3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1496A3A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21092B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00DA0D1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0ED0D995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7D37EB36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5477EC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02D6DA5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F4DD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19 апреля 2023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07829A0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385C3D1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45A0627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EDD528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317314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F4DD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KM-75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4BCA512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B980F4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38EBC9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5E4826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7A6B9C0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0D4EC1D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216F3F95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3E6EEE0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0D66E69D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3FA9C357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6EB7C42F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1AEE2847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3D8BE02B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3A23AA30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544C1BE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39C94262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79047174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3A8176C3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13B5E7FD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2249002D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491A3E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279237F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98877A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5923D752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93CF2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0AEFD14F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084299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674692F6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2D3D827E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2BC3D77E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132ECDB3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0596061A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6774BE27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04AFCC8B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7EB13B32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0D67D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2EAF630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38D96F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FFA634C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53C02AB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0E33424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5F81DC61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13F05F7D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078C079E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220CFDA2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676B0365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0F6E27D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0FFB170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</w:t>
            </w:r>
            <w:r w:rsidR="005033A5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3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A11D06" w14:paraId="7C51F5B9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76C435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6E10DA7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4CBD8E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7DA85A0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99ADAC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48F0185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E91ACE2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5A22FBE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6A0E7D76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64A46491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DE3BBB2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1BCA90D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1B304C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524814B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58DED262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248102A0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44E6894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F0EAEEF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0159F75F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7373A43E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670C93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FE467E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1872B46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37EAE3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DEDC6E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5F34BE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31B2BBA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30D69385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2E62D95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36F85EB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28716B94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238D32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9083B9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BE3800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71B25FF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319142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5427BCB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137FA56E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22FA247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156736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C950AE9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1CD048D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D8627EE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29ECD0BE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EB6C388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4780BCD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C6997AE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D10DD7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B0D1346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0FA90D6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374830F" w14:textId="14A050B6" w:rsidR="00713167" w:rsidRPr="00C43658" w:rsidRDefault="00D877FE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D6813B" wp14:editId="39C6A478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4B157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05A416B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3096373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A38DFE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2F1C849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09D4134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0BDB59EF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7915EAD4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739CDBE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F96F18C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6EAD4179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5CBD8E0E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EFF9536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5E0C288F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137CDE2D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3864313A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6C13F7B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07B5BF76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223"/>
        <w:gridCol w:w="1181"/>
        <w:gridCol w:w="706"/>
        <w:gridCol w:w="717"/>
        <w:gridCol w:w="1139"/>
        <w:gridCol w:w="1137"/>
      </w:tblGrid>
      <w:tr w:rsidR="006B0CC2" w:rsidRPr="00A11D06" w14:paraId="7B0E8BD9" w14:textId="77777777" w:rsidTr="00FC5A8F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627ED91F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375C7080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7054AA1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07463FE5" w14:textId="77777777" w:rsidTr="00FC5A8F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7817ECF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8EA46D9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5EACD68F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27B02316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2B3ED57D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490F5BA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682FA7D3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24D9FA9A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2D0DD96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5B355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11B19E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17BDD36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864663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EB15A1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867C981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596F9C1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9C5114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833A2B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FF6E20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D494D2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021B6A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4043AB3B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30AA283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AD6943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501A71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B745A1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9B1602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C18CC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119971F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7F0CBB9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8582C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AF7982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79544B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47B23E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31E6BC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3619476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3DC7545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22FB131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517A3B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6F02E7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7348C8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5FF574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FC428E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8EC2807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2189405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297642C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F44DEF0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56C871A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62BDF19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2BE9C50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4237BC7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C28F1CE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40299D9D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179076C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24479B1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69D132F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199C2FD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17E4920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36C36D4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9A65FBB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FD2B8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667CBF87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5ACC7FD3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9D1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1707894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EB3589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15A2930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5AEB073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3DE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23D3322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7838430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4C2AF022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2CE842E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77B1BE50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DEE896" w14:textId="77777777" w:rsidR="006B0CC2" w:rsidRPr="003502ED" w:rsidRDefault="000F4DDB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KM-75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19 апреля 2023 г.</w:t>
            </w:r>
          </w:p>
          <w:p w14:paraId="1A8DC77E" w14:textId="77777777" w:rsidR="006B0CC2" w:rsidRPr="003502ED" w:rsidRDefault="00B21134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264B2D8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7DEBF86B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D1D8FF2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22807D6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4C17D2D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073F929B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0F3D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866D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F9AF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52C7BD6B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A98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5CEB2B3B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513F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1C92F1A5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A26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F9B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3C662526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398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11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3A9AB36C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BD2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21E8790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EA0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098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5D22B3FD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05A8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EC8E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75FD7C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52E622E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61D67699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7B90B4A1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796E77A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1DF1228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46C74FD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4DE18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D2321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67D876B8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764F4CED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B47295D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540ACBFF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D40CF1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A55EDA3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4D8A7436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539907F8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30D39275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FA6526B" w14:textId="77777777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0F4DD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РАЗВИТИЕ НАУКИ, ОБРАЗОВАНИЯ И ТЕХНОЛОГИЙ: МЕХАНИЗМ ВЫБОРА И РЕАЛИЗАЦИИ ПРИОРИТЕТОВ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66. – УФА: OMEGA SCIENCE, 202</w:t>
      </w:r>
      <w:r w:rsidR="005033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6AB4AA63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2FF977CD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1075B32A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0E6714DF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239874D9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488A" w14:textId="77777777" w:rsidR="00E272E1" w:rsidRDefault="00E272E1" w:rsidP="006B0CC2">
      <w:pPr>
        <w:spacing w:after="0" w:line="240" w:lineRule="auto"/>
      </w:pPr>
      <w:r>
        <w:separator/>
      </w:r>
    </w:p>
  </w:endnote>
  <w:endnote w:type="continuationSeparator" w:id="0">
    <w:p w14:paraId="60899331" w14:textId="77777777" w:rsidR="00E272E1" w:rsidRDefault="00E272E1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BBF5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6A96" w14:textId="77777777" w:rsidR="00E272E1" w:rsidRDefault="00E272E1" w:rsidP="006B0CC2">
      <w:pPr>
        <w:spacing w:after="0" w:line="240" w:lineRule="auto"/>
      </w:pPr>
      <w:r>
        <w:separator/>
      </w:r>
    </w:p>
  </w:footnote>
  <w:footnote w:type="continuationSeparator" w:id="0">
    <w:p w14:paraId="775070F2" w14:textId="77777777" w:rsidR="00E272E1" w:rsidRDefault="00E272E1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9927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0F4DDB">
      <w:rPr>
        <w:rFonts w:ascii="Trebuchet MS" w:hAnsi="Trebuchet MS"/>
        <w:sz w:val="16"/>
        <w:szCs w:val="16"/>
      </w:rPr>
      <w:t>РАЗВИТИЕ НАУКИ, ОБРАЗОВАНИЯ И ТЕХНОЛОГИЙ: МЕХАНИЗМ ВЫБОРА И РЕАЛИЗАЦИИ ПРИОРИТЕТОВ</w:t>
    </w:r>
    <w:r w:rsidRPr="00C13835">
      <w:rPr>
        <w:rFonts w:ascii="Trebuchet MS" w:hAnsi="Trebuchet MS"/>
        <w:sz w:val="16"/>
        <w:szCs w:val="16"/>
      </w:rPr>
      <w:t>»</w:t>
    </w:r>
  </w:p>
  <w:p w14:paraId="5D661AC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0F4DDB"/>
    <w:rsid w:val="0012105D"/>
    <w:rsid w:val="00160DAD"/>
    <w:rsid w:val="001C3E7A"/>
    <w:rsid w:val="001E16A2"/>
    <w:rsid w:val="00235CAF"/>
    <w:rsid w:val="00265A73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C2361"/>
    <w:rsid w:val="005033A5"/>
    <w:rsid w:val="00530B5F"/>
    <w:rsid w:val="00553EEB"/>
    <w:rsid w:val="00611548"/>
    <w:rsid w:val="00653B79"/>
    <w:rsid w:val="006B0CC2"/>
    <w:rsid w:val="006E5107"/>
    <w:rsid w:val="006F13DA"/>
    <w:rsid w:val="00713167"/>
    <w:rsid w:val="00780D3F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877FE"/>
    <w:rsid w:val="00DD6A31"/>
    <w:rsid w:val="00E272E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8BC50"/>
  <w15:chartTrackingRefBased/>
  <w15:docId w15:val="{8ED238AC-BC18-4915-8D8C-7E07218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Science laboratory group</dc:creator>
  <cp:keywords>Монография</cp:keywords>
  <cp:lastModifiedBy>Science laboratory group</cp:lastModifiedBy>
  <cp:revision>2</cp:revision>
  <dcterms:created xsi:type="dcterms:W3CDTF">2022-12-01T09:20:00Z</dcterms:created>
  <dcterms:modified xsi:type="dcterms:W3CDTF">2022-12-01T09:20:00Z</dcterms:modified>
  <cp:category>Монография</cp:category>
</cp:coreProperties>
</file>