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277792C9" w:rsidR="006B0CC2" w:rsidRPr="00D43698" w:rsidRDefault="00391D81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ВЗАИМОДЕЙСТВИЕ НАУКИ И ОБЩЕСТВА В КОНТЕКСТЕ МЕЖДИСЦИПЛИНАРНЫХ ИССЛЕДОВАНИЙ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71DF6C47" w:rsidR="006B0CC2" w:rsidRPr="006B0CC2" w:rsidRDefault="00391D81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 мая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3874E5D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391D81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Пермь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6A32E1A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391D81">
        <w:rPr>
          <w:rFonts w:ascii="Trebuchet MS" w:eastAsia="Times New Roman" w:hAnsi="Trebuchet MS"/>
          <w:b/>
          <w:sz w:val="20"/>
          <w:szCs w:val="20"/>
          <w:lang w:eastAsia="ru-RU"/>
        </w:rPr>
        <w:t>KON-497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61E4253F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391D81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 мая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46439CB9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391D81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KON-497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75AC1A60" w:rsidR="006B0CC2" w:rsidRPr="00CC4F04" w:rsidRDefault="00391D81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KON-497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 мая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410A42E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391D81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ВЗАИМОДЕЙСТВИЕ НАУКИ И ОБЩЕСТВА В КОНТЕКСТЕ МЕЖДИСЦИПЛИНАРНЫХ ИССЛЕДОВАНИЙ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391D81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Пермь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391D81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 мая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06279A60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391D81">
      <w:rPr>
        <w:rFonts w:ascii="Trebuchet MS" w:hAnsi="Trebuchet MS"/>
        <w:sz w:val="16"/>
        <w:szCs w:val="16"/>
      </w:rPr>
      <w:t>ВЗАИМОДЕЙСТВИЕ НАУКИ И ОБЩЕСТВА В КОНТЕКСТЕ МЕЖДИСЦИПЛИНАРНЫХ ИССЛЕДОВАНИЙ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91D81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9415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2022-11-27T10:13:00Z</dcterms:created>
  <dcterms:modified xsi:type="dcterms:W3CDTF">2022-11-27T10:13:00Z</dcterms:modified>
  <cp:category>Международная научно-практическая конференция</cp:category>
</cp:coreProperties>
</file>