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598B8AF2" w:rsidR="006B0CC2" w:rsidRPr="00CE25F9" w:rsidRDefault="00544B82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ДОКТРИНЫ, ШКОЛЫ И КОНЦЕПЦИИ УСТОЙЧИВОГО РАЗВИТИЯ НАУКИ В СОВРЕМЕННЫХ УСЛОВИЯХ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2C802FDF" w:rsidR="006B0CC2" w:rsidRPr="00CE25F9" w:rsidRDefault="00544B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27 ноября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5A5360F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544B82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Магнитогорск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6FA1073B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544B82">
        <w:rPr>
          <w:rFonts w:ascii="Arial" w:eastAsia="Times New Roman" w:hAnsi="Arial" w:cs="Arial"/>
          <w:b/>
          <w:sz w:val="24"/>
          <w:szCs w:val="24"/>
          <w:lang w:eastAsia="ru-RU"/>
        </w:rPr>
        <w:t>KON-759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78D18CE3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544B82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27 ноября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6C7EA83D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544B82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KON-759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4270FAB5" w:rsidR="000528C3" w:rsidRDefault="00544B82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KON-759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7AE3CFCC" w:rsidR="006B0CC2" w:rsidRPr="000528C3" w:rsidRDefault="00544B82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 ноября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7EF6A98E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544B8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ДОКТРИНЫ, ШКОЛЫ И КОНЦЕПЦИИ УСТОЙЧИВОГО РАЗВИТИЯ НАУКИ В СОВРЕМЕННЫХ УСЛОВИЯХ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544B8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Магнитогорск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544B8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27 ноября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696FB9B3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544B82">
      <w:rPr>
        <w:rFonts w:cs="Calibri"/>
        <w:sz w:val="16"/>
        <w:szCs w:val="16"/>
      </w:rPr>
      <w:t>ДОКТРИНЫ, ШКОЛЫ И КОНЦЕПЦИИ УСТОЙЧИВОГО РАЗВИТИЯ НАУКИ В СОВРЕМЕННЫХ УСЛОВИЯХ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44B82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8985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10360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